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85B" w:rsidRPr="007F2260" w:rsidRDefault="007F2260" w:rsidP="007F2260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2260">
        <w:rPr>
          <w:rFonts w:ascii="Times New Roman" w:hAnsi="Times New Roman" w:cs="Times New Roman"/>
          <w:sz w:val="28"/>
          <w:szCs w:val="28"/>
        </w:rPr>
        <w:t>Выписка</w:t>
      </w:r>
    </w:p>
    <w:p w:rsidR="007F2260" w:rsidRPr="007F2260" w:rsidRDefault="007F2260" w:rsidP="007F2260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2260">
        <w:rPr>
          <w:rFonts w:ascii="Times New Roman" w:hAnsi="Times New Roman" w:cs="Times New Roman"/>
          <w:sz w:val="28"/>
          <w:szCs w:val="28"/>
        </w:rPr>
        <w:t>из муницип</w:t>
      </w:r>
      <w:r w:rsidR="007B4CD2">
        <w:rPr>
          <w:rFonts w:ascii="Times New Roman" w:hAnsi="Times New Roman" w:cs="Times New Roman"/>
          <w:sz w:val="28"/>
          <w:szCs w:val="28"/>
        </w:rPr>
        <w:t>альной долговой книги муниципального</w:t>
      </w:r>
      <w:r w:rsidRPr="007F2260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</w:t>
      </w:r>
    </w:p>
    <w:p w:rsidR="007F2260" w:rsidRPr="007F2260" w:rsidRDefault="00D7537A" w:rsidP="007F226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 июня</w:t>
      </w:r>
      <w:bookmarkStart w:id="0" w:name="_GoBack"/>
      <w:bookmarkEnd w:id="0"/>
      <w:r w:rsidR="00827144">
        <w:rPr>
          <w:rFonts w:ascii="Times New Roman" w:hAnsi="Times New Roman" w:cs="Times New Roman"/>
          <w:sz w:val="28"/>
          <w:szCs w:val="28"/>
        </w:rPr>
        <w:t xml:space="preserve"> </w:t>
      </w:r>
      <w:r w:rsidR="007F2260" w:rsidRPr="007F2260">
        <w:rPr>
          <w:rFonts w:ascii="Times New Roman" w:hAnsi="Times New Roman" w:cs="Times New Roman"/>
          <w:sz w:val="28"/>
          <w:szCs w:val="28"/>
        </w:rPr>
        <w:t>20</w:t>
      </w:r>
      <w:r w:rsidR="00D02CDE">
        <w:rPr>
          <w:rFonts w:ascii="Times New Roman" w:hAnsi="Times New Roman" w:cs="Times New Roman"/>
          <w:sz w:val="28"/>
          <w:szCs w:val="28"/>
        </w:rPr>
        <w:t>2</w:t>
      </w:r>
      <w:r w:rsidR="00CB2428">
        <w:rPr>
          <w:rFonts w:ascii="Times New Roman" w:hAnsi="Times New Roman" w:cs="Times New Roman"/>
          <w:sz w:val="28"/>
          <w:szCs w:val="28"/>
        </w:rPr>
        <w:t>6</w:t>
      </w:r>
      <w:r w:rsidR="007F2260" w:rsidRPr="007F226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1385B" w:rsidRPr="00D0262F" w:rsidRDefault="0021385B" w:rsidP="00D0262F">
      <w:pPr>
        <w:tabs>
          <w:tab w:val="left" w:pos="14640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0"/>
        <w:gridCol w:w="2516"/>
        <w:gridCol w:w="2516"/>
        <w:gridCol w:w="2233"/>
      </w:tblGrid>
      <w:tr w:rsidR="00354CCA" w:rsidRPr="00D0262F" w:rsidTr="0004275F">
        <w:tc>
          <w:tcPr>
            <w:tcW w:w="2800" w:type="dxa"/>
          </w:tcPr>
          <w:p w:rsidR="00354CCA" w:rsidRPr="0004275F" w:rsidRDefault="00354CCA" w:rsidP="00DF585D">
            <w:pPr>
              <w:tabs>
                <w:tab w:val="left" w:pos="601"/>
              </w:tabs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Долговые обязательства</w:t>
            </w:r>
          </w:p>
        </w:tc>
        <w:tc>
          <w:tcPr>
            <w:tcW w:w="2516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фактического возникновения обязательства</w:t>
            </w:r>
          </w:p>
        </w:tc>
        <w:tc>
          <w:tcPr>
            <w:tcW w:w="2516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Дата погашения обязательства по договору</w:t>
            </w:r>
          </w:p>
        </w:tc>
        <w:tc>
          <w:tcPr>
            <w:tcW w:w="2233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объем основного долга, тыс.рублей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04275F">
            <w:pPr>
              <w:rPr>
                <w:rFonts w:ascii="Times New Roman" w:hAnsi="Times New Roman" w:cs="Times New Roman"/>
              </w:rPr>
            </w:pPr>
            <w:r w:rsidRPr="007F2260">
              <w:rPr>
                <w:rFonts w:ascii="Times New Roman" w:hAnsi="Times New Roman" w:cs="Times New Roman"/>
              </w:rPr>
              <w:t>Кредиты коммерческих банков и иных кредитных организаций</w:t>
            </w:r>
          </w:p>
        </w:tc>
        <w:tc>
          <w:tcPr>
            <w:tcW w:w="2516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кредиты, в том числе: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233" w:type="dxa"/>
            <w:vAlign w:val="center"/>
          </w:tcPr>
          <w:p w:rsidR="00354CCA" w:rsidRPr="0004275F" w:rsidRDefault="00B1729B" w:rsidP="0041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54CCA" w:rsidRPr="0004275F">
              <w:rPr>
                <w:rFonts w:ascii="Times New Roman" w:hAnsi="Times New Roman" w:cs="Times New Roman"/>
              </w:rPr>
              <w:t>,0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354CCA">
            <w:pPr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Соглашение №24/Д/</w:t>
            </w:r>
            <w:r>
              <w:rPr>
                <w:rFonts w:ascii="Times New Roman" w:hAnsi="Times New Roman" w:cs="Times New Roman"/>
              </w:rPr>
              <w:t>1</w:t>
            </w:r>
            <w:r w:rsidRPr="00354CCA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1</w:t>
            </w:r>
            <w:r w:rsidRPr="00354CCA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</w:t>
            </w:r>
            <w:r w:rsidRPr="00354CC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354CC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6" w:type="dxa"/>
            <w:vAlign w:val="center"/>
          </w:tcPr>
          <w:p w:rsidR="00354CCA" w:rsidRPr="00354CCA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18.05.2021</w:t>
            </w:r>
          </w:p>
        </w:tc>
        <w:tc>
          <w:tcPr>
            <w:tcW w:w="2516" w:type="dxa"/>
            <w:vAlign w:val="center"/>
          </w:tcPr>
          <w:p w:rsidR="00354CCA" w:rsidRPr="00354CCA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30.04.2026</w:t>
            </w:r>
          </w:p>
        </w:tc>
        <w:tc>
          <w:tcPr>
            <w:tcW w:w="2233" w:type="dxa"/>
            <w:vAlign w:val="center"/>
          </w:tcPr>
          <w:p w:rsidR="00354CCA" w:rsidRPr="00354CCA" w:rsidRDefault="00B1729B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54CCA">
              <w:rPr>
                <w:rFonts w:ascii="Times New Roman" w:hAnsi="Times New Roman" w:cs="Times New Roman"/>
              </w:rPr>
              <w:t>,0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ценные бумаги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гарантии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прочие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04275F" w:rsidRDefault="00354CCA" w:rsidP="00DF5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Итого муниципальный долг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233" w:type="dxa"/>
            <w:vAlign w:val="center"/>
          </w:tcPr>
          <w:p w:rsidR="00354CCA" w:rsidRPr="0004275F" w:rsidRDefault="00B1729B" w:rsidP="004142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54CCA"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21385B" w:rsidRPr="00D0262F" w:rsidRDefault="0021385B" w:rsidP="006B24A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1385B" w:rsidRDefault="0021385B" w:rsidP="006B24AB">
      <w:pPr>
        <w:ind w:firstLine="708"/>
      </w:pPr>
    </w:p>
    <w:p w:rsidR="0021385B" w:rsidRPr="006B24AB" w:rsidRDefault="0021385B" w:rsidP="006B24AB">
      <w:pPr>
        <w:ind w:firstLine="708"/>
      </w:pPr>
    </w:p>
    <w:sectPr w:rsidR="0021385B" w:rsidRPr="006B24AB" w:rsidSect="007F22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4AB"/>
    <w:rsid w:val="00013CFB"/>
    <w:rsid w:val="0002380A"/>
    <w:rsid w:val="000425AF"/>
    <w:rsid w:val="0004275F"/>
    <w:rsid w:val="0004644D"/>
    <w:rsid w:val="000707AF"/>
    <w:rsid w:val="000B403C"/>
    <w:rsid w:val="000D6272"/>
    <w:rsid w:val="000F554B"/>
    <w:rsid w:val="00113C61"/>
    <w:rsid w:val="00126413"/>
    <w:rsid w:val="00130D5C"/>
    <w:rsid w:val="00135460"/>
    <w:rsid w:val="0017706E"/>
    <w:rsid w:val="001A18E8"/>
    <w:rsid w:val="001C42CF"/>
    <w:rsid w:val="001E4353"/>
    <w:rsid w:val="0021385B"/>
    <w:rsid w:val="0022679A"/>
    <w:rsid w:val="00237742"/>
    <w:rsid w:val="0026529F"/>
    <w:rsid w:val="00285BA6"/>
    <w:rsid w:val="002A1F76"/>
    <w:rsid w:val="002E1DA9"/>
    <w:rsid w:val="003318C8"/>
    <w:rsid w:val="00354CCA"/>
    <w:rsid w:val="003E6260"/>
    <w:rsid w:val="00404F36"/>
    <w:rsid w:val="00414282"/>
    <w:rsid w:val="00441BD4"/>
    <w:rsid w:val="00466846"/>
    <w:rsid w:val="00470567"/>
    <w:rsid w:val="00472E17"/>
    <w:rsid w:val="0052108D"/>
    <w:rsid w:val="005661A8"/>
    <w:rsid w:val="0059635D"/>
    <w:rsid w:val="005C4B18"/>
    <w:rsid w:val="005D7563"/>
    <w:rsid w:val="005F0C8F"/>
    <w:rsid w:val="00630642"/>
    <w:rsid w:val="006807AB"/>
    <w:rsid w:val="00696456"/>
    <w:rsid w:val="006B24AB"/>
    <w:rsid w:val="006C6BDC"/>
    <w:rsid w:val="00732E90"/>
    <w:rsid w:val="007451C1"/>
    <w:rsid w:val="00745208"/>
    <w:rsid w:val="00752CC1"/>
    <w:rsid w:val="0077171E"/>
    <w:rsid w:val="0077202C"/>
    <w:rsid w:val="00781BE3"/>
    <w:rsid w:val="007B25FB"/>
    <w:rsid w:val="007B4CD2"/>
    <w:rsid w:val="007E48DF"/>
    <w:rsid w:val="007F2260"/>
    <w:rsid w:val="00822E80"/>
    <w:rsid w:val="00827144"/>
    <w:rsid w:val="00831433"/>
    <w:rsid w:val="00884041"/>
    <w:rsid w:val="008B719E"/>
    <w:rsid w:val="008D246F"/>
    <w:rsid w:val="008E4833"/>
    <w:rsid w:val="008F171E"/>
    <w:rsid w:val="00906E7D"/>
    <w:rsid w:val="0094285B"/>
    <w:rsid w:val="00955715"/>
    <w:rsid w:val="009F4974"/>
    <w:rsid w:val="009F4F2E"/>
    <w:rsid w:val="00A4145D"/>
    <w:rsid w:val="00A8744C"/>
    <w:rsid w:val="00A87A17"/>
    <w:rsid w:val="00A94518"/>
    <w:rsid w:val="00A95341"/>
    <w:rsid w:val="00AA3A5A"/>
    <w:rsid w:val="00AC52F8"/>
    <w:rsid w:val="00AE569D"/>
    <w:rsid w:val="00B1729B"/>
    <w:rsid w:val="00B17DB6"/>
    <w:rsid w:val="00B2779D"/>
    <w:rsid w:val="00B6097A"/>
    <w:rsid w:val="00B63EC4"/>
    <w:rsid w:val="00B7090D"/>
    <w:rsid w:val="00B9110D"/>
    <w:rsid w:val="00BF0E64"/>
    <w:rsid w:val="00BF7BDA"/>
    <w:rsid w:val="00C022EF"/>
    <w:rsid w:val="00C418ED"/>
    <w:rsid w:val="00C845A9"/>
    <w:rsid w:val="00CB2428"/>
    <w:rsid w:val="00CE42A0"/>
    <w:rsid w:val="00D01AF1"/>
    <w:rsid w:val="00D0262F"/>
    <w:rsid w:val="00D02CDE"/>
    <w:rsid w:val="00D41B33"/>
    <w:rsid w:val="00D428F3"/>
    <w:rsid w:val="00D55A1F"/>
    <w:rsid w:val="00D7537A"/>
    <w:rsid w:val="00D86071"/>
    <w:rsid w:val="00D9684A"/>
    <w:rsid w:val="00DB4334"/>
    <w:rsid w:val="00DB5C25"/>
    <w:rsid w:val="00DC3BC0"/>
    <w:rsid w:val="00DE63F1"/>
    <w:rsid w:val="00E048AA"/>
    <w:rsid w:val="00E20F22"/>
    <w:rsid w:val="00E45B38"/>
    <w:rsid w:val="00ED341B"/>
    <w:rsid w:val="00EE3C8D"/>
    <w:rsid w:val="00F048EA"/>
    <w:rsid w:val="00F16440"/>
    <w:rsid w:val="00F34EBD"/>
    <w:rsid w:val="00F527A1"/>
    <w:rsid w:val="00F73974"/>
    <w:rsid w:val="00F8562D"/>
    <w:rsid w:val="00FB6A94"/>
    <w:rsid w:val="00FC4437"/>
    <w:rsid w:val="00FD66B0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fu7</dc:creator>
  <cp:lastModifiedBy>fu7</cp:lastModifiedBy>
  <cp:revision>81</cp:revision>
  <dcterms:created xsi:type="dcterms:W3CDTF">2022-03-02T07:40:00Z</dcterms:created>
  <dcterms:modified xsi:type="dcterms:W3CDTF">2026-06-09T13:15:00Z</dcterms:modified>
</cp:coreProperties>
</file>